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C37B381" w14:textId="77777777" w:rsidR="000D4067" w:rsidRDefault="00CF4432">
      <w:pPr>
        <w:pStyle w:val="normal0"/>
        <w:ind w:left="7920"/>
        <w:rPr>
          <w:rFonts w:ascii="Arial" w:eastAsia="Arial" w:hAnsi="Arial" w:cs="Arial"/>
          <w:u w:val="singl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 wp14:anchorId="72167A25" wp14:editId="6358BF85">
            <wp:simplePos x="0" y="0"/>
            <wp:positionH relativeFrom="margin">
              <wp:posOffset>4000500</wp:posOffset>
            </wp:positionH>
            <wp:positionV relativeFrom="paragraph">
              <wp:posOffset>0</wp:posOffset>
            </wp:positionV>
            <wp:extent cx="785813" cy="754794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813" cy="754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EE1902" w14:textId="77777777" w:rsidR="000D4067" w:rsidRDefault="00CF4432">
      <w:pPr>
        <w:pStyle w:val="normal0"/>
        <w:ind w:left="79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Marshall Chess Club</w:t>
      </w:r>
    </w:p>
    <w:p w14:paraId="0C421D99" w14:textId="77777777" w:rsidR="000D4067" w:rsidRDefault="00CF4432">
      <w:pPr>
        <w:pStyle w:val="normal0"/>
        <w:ind w:left="79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23 West 10</w:t>
      </w:r>
      <w:r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Street</w:t>
      </w:r>
    </w:p>
    <w:p w14:paraId="5F762F14" w14:textId="77777777" w:rsidR="000D4067" w:rsidRDefault="00CF4432" w:rsidP="00CF4432">
      <w:pPr>
        <w:pStyle w:val="normal0"/>
        <w:ind w:left="7200" w:firstLine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 York, New York 10011</w:t>
      </w:r>
    </w:p>
    <w:p w14:paraId="53F8EA75" w14:textId="77777777" w:rsidR="000D4067" w:rsidRDefault="00CF4432" w:rsidP="00CF4432">
      <w:pPr>
        <w:pStyle w:val="normal0"/>
        <w:ind w:left="7200" w:firstLine="180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arshall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hess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lub.org</w:t>
      </w:r>
    </w:p>
    <w:p w14:paraId="0F475C54" w14:textId="77777777" w:rsidR="00CF4432" w:rsidRDefault="00CF4432">
      <w:pPr>
        <w:pStyle w:val="normal0"/>
        <w:tabs>
          <w:tab w:val="left" w:pos="4860"/>
          <w:tab w:val="right" w:pos="10080"/>
        </w:tabs>
        <w:rPr>
          <w:rFonts w:ascii="Arial" w:eastAsia="Arial" w:hAnsi="Arial" w:cs="Arial"/>
          <w:b/>
        </w:rPr>
      </w:pPr>
    </w:p>
    <w:p w14:paraId="3FADC37B" w14:textId="77777777" w:rsidR="00CF4432" w:rsidRDefault="00CF4432">
      <w:pPr>
        <w:pStyle w:val="normal0"/>
        <w:tabs>
          <w:tab w:val="left" w:pos="4860"/>
          <w:tab w:val="right" w:pos="10080"/>
        </w:tabs>
        <w:rPr>
          <w:rFonts w:ascii="Arial" w:eastAsia="Arial" w:hAnsi="Arial" w:cs="Arial"/>
          <w:b/>
        </w:rPr>
      </w:pPr>
    </w:p>
    <w:p w14:paraId="08310BAC" w14:textId="77777777" w:rsidR="000D4067" w:rsidRDefault="00CF4432">
      <w:pPr>
        <w:pStyle w:val="normal0"/>
        <w:tabs>
          <w:tab w:val="left" w:pos="4860"/>
          <w:tab w:val="right" w:pos="10080"/>
        </w:tabs>
        <w:rPr>
          <w:rFonts w:ascii="Arial" w:eastAsia="Arial" w:hAnsi="Arial" w:cs="Arial"/>
          <w:b/>
        </w:rPr>
      </w:pPr>
      <w:bookmarkStart w:id="1" w:name="_GoBack"/>
      <w:bookmarkEnd w:id="1"/>
      <w:r>
        <w:rPr>
          <w:rFonts w:ascii="Arial" w:eastAsia="Arial" w:hAnsi="Arial" w:cs="Arial"/>
          <w:b/>
        </w:rPr>
        <w:t xml:space="preserve">Training Member </w:t>
      </w:r>
      <w:r>
        <w:rPr>
          <w:rFonts w:ascii="Arial" w:eastAsia="Arial" w:hAnsi="Arial" w:cs="Arial"/>
          <w:b/>
        </w:rPr>
        <w:t>Application Form</w:t>
      </w:r>
    </w:p>
    <w:tbl>
      <w:tblPr>
        <w:tblStyle w:val="a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7515"/>
      </w:tblGrid>
      <w:tr w:rsidR="000D4067" w14:paraId="3936837C" w14:textId="77777777">
        <w:tc>
          <w:tcPr>
            <w:tcW w:w="2355" w:type="dxa"/>
            <w:tcBorders>
              <w:top w:val="single" w:sz="8" w:space="0" w:color="FFFFFF"/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6B9F" w14:textId="77777777" w:rsidR="000D4067" w:rsidRDefault="00CF4432">
            <w:pPr>
              <w:pStyle w:val="normal0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Today’s Date</w:t>
            </w:r>
          </w:p>
        </w:tc>
        <w:tc>
          <w:tcPr>
            <w:tcW w:w="7515" w:type="dxa"/>
            <w:tcBorders>
              <w:top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9E10" w14:textId="77777777" w:rsidR="000D4067" w:rsidRDefault="000D4067">
            <w:pPr>
              <w:pStyle w:val="normal0"/>
              <w:widowControl w:val="0"/>
              <w:rPr>
                <w:rFonts w:ascii="Arial" w:eastAsia="Arial" w:hAnsi="Arial" w:cs="Arial"/>
              </w:rPr>
            </w:pPr>
          </w:p>
        </w:tc>
      </w:tr>
      <w:tr w:rsidR="000D4067" w14:paraId="225F137A" w14:textId="77777777">
        <w:tc>
          <w:tcPr>
            <w:tcW w:w="2355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044F" w14:textId="77777777" w:rsidR="000D4067" w:rsidRDefault="00CF4432">
            <w:pPr>
              <w:pStyle w:val="normal0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Membership Type</w:t>
            </w:r>
          </w:p>
        </w:tc>
        <w:tc>
          <w:tcPr>
            <w:tcW w:w="7515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49DB" w14:textId="77777777" w:rsidR="000D4067" w:rsidRPr="00CF4432" w:rsidRDefault="00CF4432" w:rsidP="00CF4432">
            <w:pPr>
              <w:pStyle w:val="normal0"/>
              <w:widowControl w:val="0"/>
              <w:rPr>
                <w:rFonts w:ascii="Arial" w:eastAsia="Arial" w:hAnsi="Arial" w:cs="Arial"/>
                <w:b/>
              </w:rPr>
            </w:pPr>
            <w:r w:rsidRPr="00CF4432">
              <w:rPr>
                <w:rFonts w:ascii="Arial" w:eastAsia="Arial" w:hAnsi="Arial" w:cs="Arial"/>
                <w:b/>
              </w:rPr>
              <w:t>Training</w:t>
            </w:r>
            <w:r w:rsidRPr="00CF4432">
              <w:rPr>
                <w:rFonts w:ascii="Arial" w:eastAsia="Arial" w:hAnsi="Arial" w:cs="Arial"/>
                <w:b/>
              </w:rPr>
              <w:t xml:space="preserve">                      </w:t>
            </w:r>
          </w:p>
        </w:tc>
      </w:tr>
      <w:tr w:rsidR="000D4067" w14:paraId="12D9EF54" w14:textId="77777777">
        <w:tc>
          <w:tcPr>
            <w:tcW w:w="2355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FCA6" w14:textId="77777777" w:rsidR="000D4067" w:rsidRDefault="00CF4432">
            <w:pPr>
              <w:pStyle w:val="normal0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7515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3129" w14:textId="77777777" w:rsidR="000D4067" w:rsidRDefault="000D4067">
            <w:pPr>
              <w:pStyle w:val="normal0"/>
              <w:widowControl w:val="0"/>
              <w:rPr>
                <w:rFonts w:ascii="Arial" w:eastAsia="Arial" w:hAnsi="Arial" w:cs="Arial"/>
              </w:rPr>
            </w:pPr>
          </w:p>
        </w:tc>
      </w:tr>
      <w:tr w:rsidR="000D4067" w14:paraId="12B2BA5F" w14:textId="77777777">
        <w:tc>
          <w:tcPr>
            <w:tcW w:w="2355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FB0" w14:textId="77777777" w:rsidR="000D4067" w:rsidRDefault="00CF4432">
            <w:pPr>
              <w:pStyle w:val="normal0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USCF ID</w:t>
            </w:r>
          </w:p>
        </w:tc>
        <w:tc>
          <w:tcPr>
            <w:tcW w:w="7515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F894A" w14:textId="77777777" w:rsidR="000D4067" w:rsidRDefault="000D4067">
            <w:pPr>
              <w:pStyle w:val="normal0"/>
              <w:widowControl w:val="0"/>
              <w:rPr>
                <w:rFonts w:ascii="Arial" w:eastAsia="Arial" w:hAnsi="Arial" w:cs="Arial"/>
              </w:rPr>
            </w:pPr>
          </w:p>
        </w:tc>
      </w:tr>
      <w:tr w:rsidR="000D4067" w14:paraId="1199BCDD" w14:textId="77777777">
        <w:tc>
          <w:tcPr>
            <w:tcW w:w="2355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83DC" w14:textId="77777777" w:rsidR="000D4067" w:rsidRDefault="00CF4432">
            <w:pPr>
              <w:pStyle w:val="normal0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7515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7559" w14:textId="77777777" w:rsidR="000D4067" w:rsidRDefault="000D4067">
            <w:pPr>
              <w:pStyle w:val="normal0"/>
              <w:widowControl w:val="0"/>
              <w:rPr>
                <w:rFonts w:ascii="Arial" w:eastAsia="Arial" w:hAnsi="Arial" w:cs="Arial"/>
              </w:rPr>
            </w:pPr>
          </w:p>
        </w:tc>
      </w:tr>
      <w:tr w:rsidR="000D4067" w14:paraId="5A5CF117" w14:textId="77777777">
        <w:tc>
          <w:tcPr>
            <w:tcW w:w="2355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227B" w14:textId="77777777" w:rsidR="000D4067" w:rsidRDefault="00CF4432">
            <w:pPr>
              <w:pStyle w:val="normal0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Street Address</w:t>
            </w:r>
          </w:p>
        </w:tc>
        <w:tc>
          <w:tcPr>
            <w:tcW w:w="7515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AB5D" w14:textId="77777777" w:rsidR="000D4067" w:rsidRDefault="000D4067">
            <w:pPr>
              <w:pStyle w:val="normal0"/>
              <w:widowControl w:val="0"/>
              <w:rPr>
                <w:rFonts w:ascii="Arial" w:eastAsia="Arial" w:hAnsi="Arial" w:cs="Arial"/>
              </w:rPr>
            </w:pPr>
          </w:p>
        </w:tc>
      </w:tr>
      <w:tr w:rsidR="000D4067" w14:paraId="604A2DA3" w14:textId="77777777">
        <w:tc>
          <w:tcPr>
            <w:tcW w:w="2355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E52F" w14:textId="77777777" w:rsidR="000D4067" w:rsidRDefault="00CF4432">
            <w:pPr>
              <w:pStyle w:val="normal0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City, State, </w:t>
            </w:r>
            <w:proofErr w:type="spellStart"/>
            <w:r>
              <w:rPr>
                <w:rFonts w:ascii="Arial" w:eastAsia="Arial" w:hAnsi="Arial" w:cs="Arial"/>
              </w:rPr>
              <w:t>Zipcode</w:t>
            </w:r>
            <w:proofErr w:type="spellEnd"/>
          </w:p>
        </w:tc>
        <w:tc>
          <w:tcPr>
            <w:tcW w:w="7515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A1025" w14:textId="77777777" w:rsidR="000D4067" w:rsidRDefault="000D4067">
            <w:pPr>
              <w:pStyle w:val="normal0"/>
              <w:widowControl w:val="0"/>
              <w:rPr>
                <w:rFonts w:ascii="Arial" w:eastAsia="Arial" w:hAnsi="Arial" w:cs="Arial"/>
              </w:rPr>
            </w:pPr>
          </w:p>
        </w:tc>
      </w:tr>
      <w:tr w:rsidR="000D4067" w14:paraId="2B309153" w14:textId="77777777">
        <w:tc>
          <w:tcPr>
            <w:tcW w:w="2355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AA06" w14:textId="77777777" w:rsidR="000D4067" w:rsidRDefault="00CF4432">
            <w:pPr>
              <w:pStyle w:val="normal0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</w:t>
            </w:r>
          </w:p>
        </w:tc>
        <w:tc>
          <w:tcPr>
            <w:tcW w:w="7515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8598E" w14:textId="77777777" w:rsidR="000D4067" w:rsidRDefault="000D4067">
            <w:pPr>
              <w:pStyle w:val="normal0"/>
              <w:widowControl w:val="0"/>
              <w:rPr>
                <w:rFonts w:ascii="Arial" w:eastAsia="Arial" w:hAnsi="Arial" w:cs="Arial"/>
              </w:rPr>
            </w:pPr>
          </w:p>
        </w:tc>
      </w:tr>
      <w:tr w:rsidR="000D4067" w14:paraId="3F0D004E" w14:textId="77777777">
        <w:tc>
          <w:tcPr>
            <w:tcW w:w="2355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F6FF" w14:textId="77777777" w:rsidR="000D4067" w:rsidRDefault="00CF4432">
            <w:pPr>
              <w:pStyle w:val="normal0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Birth</w:t>
            </w:r>
          </w:p>
        </w:tc>
        <w:tc>
          <w:tcPr>
            <w:tcW w:w="7515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3FF2" w14:textId="77777777" w:rsidR="000D4067" w:rsidRDefault="000D4067">
            <w:pPr>
              <w:pStyle w:val="normal0"/>
              <w:widowControl w:val="0"/>
              <w:rPr>
                <w:rFonts w:ascii="Arial" w:eastAsia="Arial" w:hAnsi="Arial" w:cs="Arial"/>
              </w:rPr>
            </w:pPr>
          </w:p>
        </w:tc>
      </w:tr>
      <w:tr w:rsidR="000D4067" w14:paraId="413F28F9" w14:textId="77777777">
        <w:tc>
          <w:tcPr>
            <w:tcW w:w="2355" w:type="dxa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8A0F" w14:textId="77777777" w:rsidR="000D4067" w:rsidRDefault="00CF4432">
            <w:pPr>
              <w:pStyle w:val="normal0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Emergency Contact</w:t>
            </w:r>
          </w:p>
          <w:p w14:paraId="31AA622D" w14:textId="77777777" w:rsidR="000D4067" w:rsidRDefault="00CF4432">
            <w:pPr>
              <w:pStyle w:val="normal0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(Name &amp; Phone)</w:t>
            </w:r>
          </w:p>
        </w:tc>
        <w:tc>
          <w:tcPr>
            <w:tcW w:w="7515" w:type="dxa"/>
            <w:tcBorders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3495" w14:textId="77777777" w:rsidR="000D4067" w:rsidRDefault="000D4067">
            <w:pPr>
              <w:pStyle w:val="normal0"/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2F13A137" w14:textId="77777777" w:rsidR="000D4067" w:rsidRDefault="000D4067">
      <w:pPr>
        <w:pStyle w:val="normal0"/>
        <w:tabs>
          <w:tab w:val="right" w:pos="10080"/>
        </w:tabs>
        <w:rPr>
          <w:rFonts w:ascii="Arial" w:eastAsia="Arial" w:hAnsi="Arial" w:cs="Arial"/>
        </w:rPr>
      </w:pPr>
    </w:p>
    <w:p w14:paraId="1F1C7CC5" w14:textId="77777777" w:rsidR="000D4067" w:rsidRDefault="00CF4432">
      <w:pPr>
        <w:pStyle w:val="normal0"/>
        <w:tabs>
          <w:tab w:val="right" w:pos="100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 have read and agree to abide by the Marshall Chess Club Rules of Conduct.</w:t>
      </w:r>
    </w:p>
    <w:p w14:paraId="22EB577A" w14:textId="77777777" w:rsidR="000D4067" w:rsidRDefault="000D4067">
      <w:pPr>
        <w:pStyle w:val="normal0"/>
        <w:tabs>
          <w:tab w:val="right" w:pos="10080"/>
        </w:tabs>
        <w:rPr>
          <w:rFonts w:ascii="Arial" w:eastAsia="Arial" w:hAnsi="Arial" w:cs="Arial"/>
        </w:rPr>
      </w:pPr>
    </w:p>
    <w:p w14:paraId="3987A8DB" w14:textId="77777777" w:rsidR="000D4067" w:rsidRDefault="00CF4432">
      <w:pPr>
        <w:pStyle w:val="normal0"/>
        <w:tabs>
          <w:tab w:val="right" w:pos="100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Signature </w:t>
      </w:r>
      <w:r>
        <w:rPr>
          <w:rFonts w:ascii="Arial" w:eastAsia="Arial" w:hAnsi="Arial" w:cs="Arial"/>
        </w:rPr>
        <w:t>(applicant): ________________________________________________________</w:t>
      </w:r>
    </w:p>
    <w:p w14:paraId="2465A29E" w14:textId="77777777" w:rsidR="000D4067" w:rsidRDefault="000D4067">
      <w:pPr>
        <w:pStyle w:val="normal0"/>
        <w:tabs>
          <w:tab w:val="right" w:pos="10080"/>
        </w:tabs>
        <w:rPr>
          <w:rFonts w:ascii="Arial" w:eastAsia="Arial" w:hAnsi="Arial" w:cs="Arial"/>
        </w:rPr>
      </w:pPr>
    </w:p>
    <w:p w14:paraId="6A1C3EB1" w14:textId="77777777" w:rsidR="000D4067" w:rsidRDefault="00CF4432">
      <w:pPr>
        <w:pStyle w:val="normal0"/>
        <w:tabs>
          <w:tab w:val="right" w:pos="100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Signature </w:t>
      </w:r>
      <w:r>
        <w:rPr>
          <w:rFonts w:ascii="Arial" w:eastAsia="Arial" w:hAnsi="Arial" w:cs="Arial"/>
        </w:rPr>
        <w:t>(parent or guardian, if applicant is a minor)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______________________________</w:t>
      </w:r>
    </w:p>
    <w:p w14:paraId="589E0E73" w14:textId="77777777" w:rsidR="00CF4432" w:rsidRDefault="00CF4432">
      <w:pPr>
        <w:pStyle w:val="normal0"/>
        <w:rPr>
          <w:rFonts w:ascii="Arial" w:eastAsia="Arial" w:hAnsi="Arial" w:cs="Arial"/>
        </w:rPr>
      </w:pPr>
    </w:p>
    <w:p w14:paraId="429D3F2C" w14:textId="77777777" w:rsidR="000D4067" w:rsidRDefault="00CF4432">
      <w:pPr>
        <w:pStyle w:val="normal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Training Membership</w:t>
      </w:r>
    </w:p>
    <w:p w14:paraId="258D5C51" w14:textId="77777777" w:rsidR="00CF4432" w:rsidRDefault="00CF4432" w:rsidP="00CF4432">
      <w:pPr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227BF3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Training Member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s of the Marshall Chess Club are </w:t>
      </w:r>
      <w:r w:rsidRPr="00227BF3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entitled to visit the club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for workshops,</w:t>
      </w:r>
      <w:r w:rsidRPr="00227BF3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to take lessons from approved teachers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</w:t>
      </w:r>
      <w:r w:rsidRPr="00227BF3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and to attend club lectures and educational events. </w:t>
      </w:r>
    </w:p>
    <w:p w14:paraId="3B1B6764" w14:textId="77777777" w:rsidR="00CF4432" w:rsidRDefault="00CF4432" w:rsidP="00CF4432">
      <w:pPr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</w:p>
    <w:p w14:paraId="255A4A9C" w14:textId="77777777" w:rsidR="00CF4432" w:rsidRPr="00227BF3" w:rsidRDefault="00CF4432" w:rsidP="00CF4432">
      <w:pPr>
        <w:rPr>
          <w:rFonts w:ascii="Helvetica" w:hAnsi="Helvetica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Training Members </w:t>
      </w:r>
      <w:r w:rsidRPr="00CF4432"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  <w:t>do not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receive </w:t>
      </w:r>
      <w:r w:rsidRPr="00227BF3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additional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membership benefits including: tournament discounts, class discounts, special event access, library access, and guest privileges. </w:t>
      </w:r>
      <w:r w:rsidRPr="00227BF3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13ED1000" w14:textId="77777777" w:rsidR="00CF4432" w:rsidRDefault="00CF4432">
      <w:pPr>
        <w:pStyle w:val="normal0"/>
        <w:rPr>
          <w:rFonts w:ascii="Arial" w:eastAsia="Arial" w:hAnsi="Arial" w:cs="Arial"/>
          <w:sz w:val="20"/>
          <w:szCs w:val="20"/>
        </w:rPr>
      </w:pPr>
    </w:p>
    <w:p w14:paraId="088B94DD" w14:textId="77777777" w:rsidR="00CF4432" w:rsidRDefault="00CF4432">
      <w:pPr>
        <w:pStyle w:val="normal0"/>
        <w:rPr>
          <w:rFonts w:ascii="Arial" w:eastAsia="Arial" w:hAnsi="Arial" w:cs="Arial"/>
          <w:sz w:val="20"/>
          <w:szCs w:val="20"/>
        </w:rPr>
      </w:pPr>
    </w:p>
    <w:p w14:paraId="6DDA92FC" w14:textId="77777777" w:rsidR="000D4067" w:rsidRDefault="00CF4432">
      <w:pPr>
        <w:pStyle w:val="normal0"/>
        <w:rPr>
          <w:rFonts w:ascii="Arial" w:eastAsia="Arial" w:hAnsi="Arial" w:cs="Arial"/>
        </w:rPr>
      </w:pPr>
      <w:r>
        <w:pict w14:anchorId="5EB848AD">
          <v:rect id="_x0000_i1025" style="width:0;height:1.5pt" o:hralign="center" o:hrstd="t" o:hr="t" fillcolor="#a0a0a0" stroked="f"/>
        </w:pict>
      </w:r>
    </w:p>
    <w:p w14:paraId="7545D04B" w14:textId="77777777" w:rsidR="000D4067" w:rsidRDefault="00CF4432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</w:rPr>
        <w:t>For Office Use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For Board Use </w:t>
      </w:r>
    </w:p>
    <w:p w14:paraId="1254CC1A" w14:textId="77777777" w:rsidR="000D4067" w:rsidRDefault="00CF4432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New or Renewal:</w:t>
      </w:r>
    </w:p>
    <w:p w14:paraId="5A26C8DA" w14:textId="77777777" w:rsidR="000D4067" w:rsidRDefault="00CF4432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Amount: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Date of Approval:</w:t>
      </w:r>
    </w:p>
    <w:p w14:paraId="1CF43102" w14:textId="77777777" w:rsidR="000D4067" w:rsidRDefault="00CF4432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Received by:</w:t>
      </w:r>
    </w:p>
    <w:p w14:paraId="5F08DD16" w14:textId="77777777" w:rsidR="000D4067" w:rsidRDefault="00CF4432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Circle </w:t>
      </w:r>
      <w:r>
        <w:rPr>
          <w:rFonts w:ascii="Arial" w:eastAsia="Arial" w:hAnsi="Arial" w:cs="Arial"/>
          <w:sz w:val="20"/>
          <w:szCs w:val="20"/>
        </w:rPr>
        <w:t>Payment Method</w:t>
      </w:r>
      <w:r>
        <w:rPr>
          <w:rFonts w:ascii="Arial" w:eastAsia="Arial" w:hAnsi="Arial" w:cs="Arial"/>
          <w:sz w:val="20"/>
          <w:szCs w:val="20"/>
        </w:rPr>
        <w:t>: Cash, Check or Credit Card</w:t>
      </w:r>
    </w:p>
    <w:sectPr w:rsidR="000D4067">
      <w:pgSz w:w="12240" w:h="15840"/>
      <w:pgMar w:top="360" w:right="720" w:bottom="36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0D4067"/>
    <w:rsid w:val="000D4067"/>
    <w:rsid w:val="00C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F81F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jc w:val="center"/>
      <w:outlineLvl w:val="0"/>
    </w:pPr>
    <w:rPr>
      <w:b/>
      <w:u w:val="single"/>
    </w:rPr>
  </w:style>
  <w:style w:type="paragraph" w:styleId="Heading2">
    <w:name w:val="heading 2"/>
    <w:basedOn w:val="normal0"/>
    <w:next w:val="normal0"/>
    <w:pPr>
      <w:keepNext/>
      <w:keepLines/>
      <w:ind w:left="-360"/>
      <w:outlineLvl w:val="1"/>
    </w:pPr>
    <w:rPr>
      <w:b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ind w:left="-360"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0"/>
    <w:next w:val="normal0"/>
    <w:pPr>
      <w:keepNext/>
      <w:keepLines/>
      <w:ind w:left="-360"/>
      <w:jc w:val="center"/>
      <w:outlineLvl w:val="3"/>
    </w:pPr>
    <w:rPr>
      <w:b/>
      <w:sz w:val="22"/>
      <w:szCs w:val="22"/>
      <w:u w:val="single"/>
    </w:rPr>
  </w:style>
  <w:style w:type="paragraph" w:styleId="Heading5">
    <w:name w:val="heading 5"/>
    <w:basedOn w:val="normal0"/>
    <w:next w:val="normal0"/>
    <w:pPr>
      <w:keepNext/>
      <w:keepLines/>
      <w:ind w:left="-360"/>
      <w:outlineLvl w:val="4"/>
    </w:pPr>
    <w:rPr>
      <w:b/>
      <w:sz w:val="22"/>
      <w:szCs w:val="22"/>
      <w:u w:val="single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jc w:val="center"/>
    </w:pPr>
    <w:rPr>
      <w:b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jc w:val="center"/>
      <w:outlineLvl w:val="0"/>
    </w:pPr>
    <w:rPr>
      <w:b/>
      <w:u w:val="single"/>
    </w:rPr>
  </w:style>
  <w:style w:type="paragraph" w:styleId="Heading2">
    <w:name w:val="heading 2"/>
    <w:basedOn w:val="normal0"/>
    <w:next w:val="normal0"/>
    <w:pPr>
      <w:keepNext/>
      <w:keepLines/>
      <w:ind w:left="-360"/>
      <w:outlineLvl w:val="1"/>
    </w:pPr>
    <w:rPr>
      <w:b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ind w:left="-360"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0"/>
    <w:next w:val="normal0"/>
    <w:pPr>
      <w:keepNext/>
      <w:keepLines/>
      <w:ind w:left="-360"/>
      <w:jc w:val="center"/>
      <w:outlineLvl w:val="3"/>
    </w:pPr>
    <w:rPr>
      <w:b/>
      <w:sz w:val="22"/>
      <w:szCs w:val="22"/>
      <w:u w:val="single"/>
    </w:rPr>
  </w:style>
  <w:style w:type="paragraph" w:styleId="Heading5">
    <w:name w:val="heading 5"/>
    <w:basedOn w:val="normal0"/>
    <w:next w:val="normal0"/>
    <w:pPr>
      <w:keepNext/>
      <w:keepLines/>
      <w:ind w:left="-360"/>
      <w:outlineLvl w:val="4"/>
    </w:pPr>
    <w:rPr>
      <w:b/>
      <w:sz w:val="22"/>
      <w:szCs w:val="22"/>
      <w:u w:val="single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jc w:val="center"/>
    </w:pPr>
    <w:rPr>
      <w:b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942</Characters>
  <Application>Microsoft Macintosh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 Quick</cp:lastModifiedBy>
  <cp:revision>2</cp:revision>
  <dcterms:created xsi:type="dcterms:W3CDTF">2017-03-31T15:00:00Z</dcterms:created>
  <dcterms:modified xsi:type="dcterms:W3CDTF">2017-03-31T15:05:00Z</dcterms:modified>
</cp:coreProperties>
</file>